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F38" w:rsidRDefault="00674F38" w:rsidP="00674F38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-622421</wp:posOffset>
            </wp:positionV>
            <wp:extent cx="1209554" cy="1210326"/>
            <wp:effectExtent l="0" t="0" r="0" b="889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240" cy="1217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74F38" w:rsidRDefault="00674F38" w:rsidP="00674F38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674F38" w:rsidRDefault="00674F38" w:rsidP="00674F38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674F38" w:rsidRDefault="00674F38" w:rsidP="00674F38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61680F" w:rsidRPr="00674F38" w:rsidRDefault="00674F38" w:rsidP="00674F38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74F38">
        <w:rPr>
          <w:rFonts w:cstheme="minorHAnsi"/>
          <w:b/>
          <w:bCs/>
          <w:sz w:val="24"/>
          <w:szCs w:val="24"/>
        </w:rPr>
        <w:t xml:space="preserve">PERŞEMBE ATATÜRK </w:t>
      </w:r>
      <w:r w:rsidR="00A3627F">
        <w:rPr>
          <w:rFonts w:cstheme="minorHAnsi"/>
          <w:b/>
          <w:bCs/>
          <w:sz w:val="24"/>
          <w:szCs w:val="24"/>
        </w:rPr>
        <w:t>ORTA</w:t>
      </w:r>
      <w:r w:rsidRPr="00674F38">
        <w:rPr>
          <w:rFonts w:cstheme="minorHAnsi"/>
          <w:b/>
          <w:bCs/>
          <w:sz w:val="24"/>
          <w:szCs w:val="24"/>
        </w:rPr>
        <w:t>OKULU</w:t>
      </w:r>
    </w:p>
    <w:p w:rsidR="00674F38" w:rsidRPr="00674F38" w:rsidRDefault="00674F38" w:rsidP="00674F38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674F38">
        <w:rPr>
          <w:rFonts w:cstheme="minorHAnsi"/>
          <w:noProof/>
          <w:lang w:val="tr-TR" w:eastAsia="tr-TR"/>
        </w:rPr>
        <w:drawing>
          <wp:inline distT="0" distB="0" distL="0" distR="0">
            <wp:extent cx="5913195" cy="4062714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026" cy="4074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4F38" w:rsidRPr="00674F38" w:rsidSect="00B43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674F38"/>
    <w:rsid w:val="002175A8"/>
    <w:rsid w:val="00381922"/>
    <w:rsid w:val="0061680F"/>
    <w:rsid w:val="00674F38"/>
    <w:rsid w:val="00A3627F"/>
    <w:rsid w:val="00B43B42"/>
    <w:rsid w:val="00D54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824"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36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627F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2</cp:revision>
  <dcterms:created xsi:type="dcterms:W3CDTF">2020-12-25T06:31:00Z</dcterms:created>
  <dcterms:modified xsi:type="dcterms:W3CDTF">2022-12-20T18:58:00Z</dcterms:modified>
</cp:coreProperties>
</file>